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Lucida Grande" w:cs="Lucida Grande" w:hAnsi="Lucida Grande" w:eastAsia="Lucida Grande"/>
          <w:lang w:val="en-US"/>
        </w:rPr>
      </w:pPr>
    </w:p>
    <w:tbl>
      <w:tblPr>
        <w:tblW w:w="792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629"/>
        <w:gridCol w:w="5291"/>
      </w:tblGrid>
      <w:tr>
        <w:tblPrEx>
          <w:shd w:val="clear" w:color="auto" w:fill="ceddeb"/>
        </w:tblPrEx>
        <w:trPr>
          <w:trHeight w:val="1529" w:hRule="atLeast"/>
        </w:trPr>
        <w:tc>
          <w:tcPr>
            <w:tcW w:type="dxa" w:w="2629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 A"/>
              <w:jc w:val="center"/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531620" cy="912495"/>
                  <wp:effectExtent l="0" t="0" r="0" b="0"/>
                  <wp:docPr id="1073741825" name="officeArt object" descr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g" descr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9124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9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B"/>
              <w:rPr>
                <w:rFonts w:ascii="Arial" w:cs="Arial" w:hAnsi="Arial" w:eastAsia="Arial"/>
                <w:outline w:val="0"/>
                <w:color w:val="141414"/>
                <w:sz w:val="24"/>
                <w:szCs w:val="24"/>
                <w:u w:color="141414"/>
                <w:shd w:val="nil" w:color="auto" w:fill="auto"/>
                <w14:textFill>
                  <w14:solidFill>
                    <w14:srgbClr w14:val="14141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41414"/>
                <w:sz w:val="24"/>
                <w:szCs w:val="24"/>
                <w:u w:color="141414"/>
                <w:shd w:val="nil" w:color="auto" w:fill="auto"/>
                <w:rtl w:val="0"/>
                <w:lang w:val="en-US"/>
                <w14:textFill>
                  <w14:solidFill>
                    <w14:srgbClr w14:val="141414"/>
                  </w14:solidFill>
                </w14:textFill>
              </w:rPr>
              <w:t>The Romani Cultural and Arts Company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Temple Court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13a Cathedral Road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Cardiff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CF11 9HA</w:t>
            </w:r>
          </w:p>
        </w:tc>
      </w:tr>
    </w:tbl>
    <w:p>
      <w:pPr>
        <w:pStyle w:val="Body"/>
        <w:widowControl w:val="0"/>
        <w:ind w:left="216" w:hanging="216"/>
        <w:jc w:val="center"/>
        <w:rPr>
          <w:rFonts w:ascii="Lucida Grande" w:cs="Lucida Grande" w:hAnsi="Lucida Grande" w:eastAsia="Lucida Grande"/>
          <w:lang w:val="en-US"/>
        </w:rPr>
      </w:pPr>
    </w:p>
    <w:p>
      <w:pPr>
        <w:pStyle w:val="Body"/>
        <w:ind w:left="108" w:hanging="108"/>
        <w:jc w:val="center"/>
        <w:rPr>
          <w:rFonts w:ascii="Lucida Grande" w:cs="Lucida Grande" w:hAnsi="Lucida Grande" w:eastAsia="Lucida Grande"/>
          <w:lang w:val="en-US"/>
        </w:rPr>
      </w:pPr>
    </w:p>
    <w:p>
      <w:pPr>
        <w:pStyle w:val="Free Form B"/>
        <w:jc w:val="center"/>
        <w:rPr>
          <w:rFonts w:ascii="Lucida Grande" w:cs="Lucida Grande" w:hAnsi="Lucida Grande" w:eastAsia="Lucida Grande"/>
          <w:sz w:val="24"/>
          <w:szCs w:val="24"/>
        </w:rPr>
      </w:pPr>
    </w:p>
    <w:p>
      <w:pPr>
        <w:pStyle w:val="Body"/>
        <w:rPr>
          <w:rFonts w:ascii="Lucida Grande" w:cs="Lucida Grande" w:hAnsi="Lucida Grande" w:eastAsia="Lucida Grande"/>
        </w:rPr>
      </w:pPr>
    </w:p>
    <w:p>
      <w:pPr>
        <w:pStyle w:val="Heading 4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Name: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……………………………………………………………………………………</w:t>
      </w:r>
    </w:p>
    <w:p>
      <w:pPr>
        <w:pStyle w:val="Heading 4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Address: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..........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Postcode: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  <w:tab/>
        <w:tab/>
        <w:t xml:space="preserve">Phone: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Mobile: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</w:t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E-mail: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National Insurance Number: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answer the following questions briefly: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qualities do you have that make you suitable for this post?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What experiences do you have that make you suitable for this post?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3.  What </w:t>
      </w:r>
      <w:r>
        <w:rPr>
          <w:rFonts w:ascii="Arial" w:hAnsi="Arial"/>
          <w:sz w:val="24"/>
          <w:szCs w:val="24"/>
          <w:rtl w:val="0"/>
          <w:lang w:val="en-US"/>
        </w:rPr>
        <w:t>barriers do you think Gypsies, Roma and Travellers could face in accessing nature and the natural environment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 What </w:t>
      </w:r>
      <w:r>
        <w:rPr>
          <w:rFonts w:ascii="Arial" w:hAnsi="Arial"/>
          <w:sz w:val="24"/>
          <w:szCs w:val="24"/>
          <w:rtl w:val="0"/>
          <w:lang w:val="en-US"/>
        </w:rPr>
        <w:t>ideas do you have to encourage Gypsies, Roma and Travellers to get more involved in local nature and the natural environment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What would you do if you witnessed something that suggested to you that a child or vulnerable adult was at risk of harm?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Do you have any criminal convictions?   YES / NO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If you have answered YES to question 6 - please give more details on a separate piece of paper, stating your name, the criminal conviction, with dates and any expiry date / time limit.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Have you ever been barred from working with children, young people or vulnerable adults?                                                             YES / NO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Have you ever faced disciplinary action in a previous job?   YES / NO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Signature: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  <w:tab/>
        <w:t xml:space="preserve">Date: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return the completed form to: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Romani Cultural and Arts Company  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13a Cathedral Road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Temple Court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Cardiff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CF11 9HA. 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</w:pPr>
      <w:r>
        <w:rPr>
          <w:rFonts w:ascii="Arial" w:hAnsi="Arial"/>
          <w:sz w:val="24"/>
          <w:szCs w:val="24"/>
          <w:rtl w:val="0"/>
          <w:lang w:val="en-US"/>
        </w:rPr>
        <w:t>Tel: 029 2078 6439</w:t>
        <w:tab/>
        <w:tab/>
        <w:tab/>
        <w:tab/>
        <w:t xml:space="preserve">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"mailto:info@romaniarts.co.uk"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info@romaniarts.co.uk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</w:pPr>
    <w:r>
      <w:rPr>
        <w:rFonts w:ascii="Arial" w:hAnsi="Arial"/>
        <w:sz w:val="20"/>
        <w:szCs w:val="20"/>
        <w:rtl w:val="0"/>
        <w:lang w:val="en-US"/>
      </w:rPr>
      <w:t>The Romani Cultural and Arts Company is registered as a charity (No.1138150) and a company limited by guarantee (No. 07005660)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1"/>
      <w:tabs>
        <w:tab w:val="right" w:pos="8620"/>
        <w:tab w:val="clear" w:pos="8640"/>
      </w:tabs>
      <w:jc w:val="center"/>
    </w:pPr>
    <w:r>
      <w:rPr>
        <w:rFonts w:ascii="Lucida Grande" w:hAnsi="Lucida Grande"/>
        <w:sz w:val="20"/>
        <w:szCs w:val="20"/>
        <w:rtl w:val="0"/>
        <w:lang w:val="en-US"/>
      </w:rPr>
      <w:t>The Romani Cultural and Arts Company is registered with Companies House as a company limited by guarantee (No. 07005660)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7"/>
        </w:tabs>
        <w:ind w:left="752" w:hanging="3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7"/>
        </w:tabs>
        <w:ind w:left="1112" w:hanging="3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7"/>
        </w:tabs>
        <w:ind w:left="1472" w:hanging="3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27"/>
        </w:tabs>
        <w:ind w:left="1832" w:hanging="3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7"/>
        </w:tabs>
        <w:ind w:left="2192" w:hanging="3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7"/>
        </w:tabs>
        <w:ind w:left="2552" w:hanging="3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7"/>
        </w:tabs>
        <w:ind w:left="2912" w:hanging="3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7"/>
        </w:tabs>
        <w:ind w:left="3272" w:hanging="3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1">
    <w:name w:val="Footer1"/>
    <w:next w:val="Footer1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 A">
    <w:name w:val="Heading 5 A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 B">
    <w:name w:val="Free Form B"/>
    <w:next w:val="Free Form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